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701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0F440E0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40DC0DDF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550CF53C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1D2679B1" w14:textId="77777777" w:rsidR="00723D74" w:rsidRPr="00844CB2" w:rsidRDefault="00723D74" w:rsidP="00723D74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03F79DFD" w14:textId="1B2609FB" w:rsidR="008F52F2" w:rsidRPr="00895747" w:rsidRDefault="008F52F2" w:rsidP="008F52F2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beleidsbepalers van collectief 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de OOB-</w:t>
      </w:r>
      <w:r w:rsidRPr="00AE2D42">
        <w:rPr>
          <w:i/>
          <w:color w:val="330066"/>
          <w:sz w:val="24"/>
          <w:szCs w:val="24"/>
        </w:rPr>
        <w:t>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E9647A">
        <w:rPr>
          <w:i/>
          <w:color w:val="330066"/>
          <w:sz w:val="24"/>
          <w:szCs w:val="24"/>
        </w:rPr>
        <w:t xml:space="preserve">Uw </w:t>
      </w:r>
      <w:r w:rsidRPr="00895747">
        <w:rPr>
          <w:i/>
          <w:color w:val="330066"/>
          <w:sz w:val="24"/>
          <w:szCs w:val="24"/>
        </w:rPr>
        <w:t xml:space="preserve">organisatie dient de geschiktheid van deze personen aan te tonen. </w:t>
      </w:r>
      <w:r w:rsidR="00B63985" w:rsidRPr="00895747">
        <w:rPr>
          <w:i/>
          <w:color w:val="330066"/>
          <w:sz w:val="24"/>
          <w:szCs w:val="24"/>
        </w:rPr>
        <w:t xml:space="preserve">                   </w:t>
      </w:r>
      <w:r w:rsidR="00E9647A">
        <w:rPr>
          <w:i/>
          <w:color w:val="330066"/>
          <w:sz w:val="24"/>
          <w:szCs w:val="24"/>
        </w:rPr>
        <w:t xml:space="preserve">                    </w:t>
      </w:r>
    </w:p>
    <w:p w14:paraId="79ED8536" w14:textId="6964AACC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="008F52F2"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="008F52F2"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9E0232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="008F52F2"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55D8125C" w14:textId="2A489670" w:rsidR="000A1BB5" w:rsidRDefault="000A1BB5" w:rsidP="008F52F2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De organisatie neemt de ingevulde scores over in de Geschiktheidsmatrix collectief I. </w:t>
      </w:r>
    </w:p>
    <w:p w14:paraId="028E46E0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2741A597" w14:textId="77777777" w:rsidR="00EB166F" w:rsidRPr="00723D74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723D74" w:rsidRPr="0093500D" w14:paraId="32A1580A" w14:textId="77777777" w:rsidTr="00D1345A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5DC3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>voor [naam persoon]</w:t>
            </w:r>
            <w:r w:rsidRPr="0093500D">
              <w:rPr>
                <w:b/>
                <w:color w:val="330066"/>
              </w:rPr>
              <w:t xml:space="preserve"> </w:t>
            </w:r>
            <w:r w:rsidRPr="00BF10CD">
              <w:rPr>
                <w:b/>
                <w:color w:val="330066"/>
              </w:rPr>
              <w:t>uit collectief I</w:t>
            </w:r>
          </w:p>
          <w:p w14:paraId="1D6BCC65" w14:textId="77777777" w:rsidR="00723D74" w:rsidRPr="00723D74" w:rsidRDefault="00723D74" w:rsidP="00723D7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</w:t>
            </w:r>
            <w:r w:rsidRPr="00723D74">
              <w:rPr>
                <w:b/>
                <w:color w:val="330066"/>
                <w:sz w:val="18"/>
                <w:szCs w:val="18"/>
              </w:rPr>
              <w:t>Naam accountantsorganisatie:</w:t>
            </w:r>
          </w:p>
          <w:p w14:paraId="4B8D0E44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7D691CCB" w14:textId="77777777" w:rsidR="00723D74" w:rsidRDefault="00723D74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07233023" w14:textId="77777777" w:rsidR="00E93B91" w:rsidRPr="00723D74" w:rsidRDefault="00E93B91" w:rsidP="00EB166F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44828CA2" w14:textId="2358C90A" w:rsidR="00723D74" w:rsidRPr="0093500D" w:rsidRDefault="00723D74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5F5A0A7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1C50CC2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62B5BC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7116185D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77B19E18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740AF7B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3CE81E5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>Deze matrix is een hulpmiddel bij de geschiktheidstoets. De Beleidsregel geschiktheid Wta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45A1A9E" w14:textId="77777777" w:rsidR="00723D74" w:rsidRPr="0093500D" w:rsidRDefault="00723D74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BBCC82" w14:textId="77777777" w:rsidR="00723D74" w:rsidRPr="0093500D" w:rsidRDefault="00723D74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17E0B8B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560A" w14:textId="77777777" w:rsidR="00EB166F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0769573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C154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723D74" w:rsidRPr="0093500D" w14:paraId="5A14AA8C" w14:textId="77777777" w:rsidTr="00B609CF">
        <w:trPr>
          <w:cantSplit/>
          <w:trHeight w:hRule="exact" w:val="388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3CE1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7F8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FEDD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0BDBD" w14:textId="77777777" w:rsidTr="00B609CF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A6D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096DE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99C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471052C" w14:textId="77777777" w:rsidTr="00836E3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CFF5" w14:textId="00726AF5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A.3 Heeft kennis van relevante wet- en regelgeving alsmede van sociale, ethische en professionele normen (waaronder de EU-verordening 537/2014, Wta, Wab en het Bta en de Verordening Gedrags- en Beroepsregels Accountants (VGBA))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NBA-rapport 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br/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‘In het publiek belang’</w:t>
            </w:r>
            <w:r w:rsid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</w:t>
            </w:r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proofErr w:type="gramStart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CA5C32" w:rsidRPr="00CA5C32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‘Vertrouwen op controle’</w:t>
            </w:r>
          </w:p>
          <w:p w14:paraId="3615AABE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78441276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381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DB0B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C4CFEE2" w14:textId="77777777" w:rsidTr="00F43F6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02A18" w14:textId="77777777" w:rsidR="00723D74" w:rsidRPr="0093500D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D500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4B9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6FE39454" w14:textId="77777777" w:rsidTr="00AC7D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020F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11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9C2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8CF34BF" w14:textId="77777777" w:rsidTr="005664E0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46A4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8B941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A48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A381F44" w14:textId="77777777" w:rsidTr="00BF079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403A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DD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7DB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835B1E2" w14:textId="77777777" w:rsidTr="00502E1D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2D40" w14:textId="77777777" w:rsidR="00723D74" w:rsidRPr="00561AD5" w:rsidRDefault="00723D7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6F18B6E8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C72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501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EAFA8A8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01CA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723D74" w:rsidRPr="0093500D" w14:paraId="3ECC49CA" w14:textId="77777777" w:rsidTr="0058290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5FBB0" w14:textId="77777777" w:rsidR="00723D74" w:rsidRPr="0093500D" w:rsidRDefault="00723D74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73C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F91A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0205D047" w14:textId="77777777" w:rsidTr="0045607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7A113" w14:textId="027A3E94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35CF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C333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72F2E0E" w14:textId="77777777" w:rsidTr="00A9769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3DA9B" w14:textId="77777777" w:rsidR="00723D74" w:rsidRPr="00DB0F71" w:rsidRDefault="00723D74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64998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428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3F5A5CB5" w14:textId="77777777" w:rsidTr="008276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68FFA" w14:textId="77777777" w:rsidR="00723D74" w:rsidRPr="00DB0F71" w:rsidRDefault="00723D74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28D5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6A5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B93C74" w14:textId="77777777" w:rsidTr="00E4134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36D50" w14:textId="77777777" w:rsidR="00723D74" w:rsidRPr="0093500D" w:rsidRDefault="00723D7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B.5 Heeft kennis van en ervaring met accountantscontroles, en in het bijzonder van wettelijke controles bij OOB’s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5C93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23F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4B9BECFA" w14:textId="77777777" w:rsidTr="004A1D2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1A43" w14:textId="77777777" w:rsidR="00723D74" w:rsidRPr="005C0EE3" w:rsidRDefault="00723D74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5A4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0D46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67D1B3C" w14:textId="77777777" w:rsidTr="00E93B91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F15A7" w14:textId="77777777" w:rsidR="00723D74" w:rsidRPr="005C0EE3" w:rsidRDefault="00723D74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718D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E572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58FD6D0A" w14:textId="77777777" w:rsidTr="00E93B91">
        <w:trPr>
          <w:cantSplit/>
          <w:trHeight w:hRule="exact" w:val="56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A97F3" w14:textId="1567840A" w:rsidR="00723D74" w:rsidRPr="005C0EE3" w:rsidRDefault="00723D74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AE7832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263C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A74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723D74" w:rsidRPr="0093500D" w14:paraId="1E622890" w14:textId="77777777" w:rsidTr="007474D9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0A74" w14:textId="77777777" w:rsidR="00723D74" w:rsidRPr="00561AD5" w:rsidRDefault="00723D74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5F96B43E" w14:textId="77777777" w:rsidR="00723D74" w:rsidRPr="0093500D" w:rsidRDefault="00723D74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9FE4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BC0D9" w14:textId="77777777" w:rsidR="00723D74" w:rsidRPr="0093500D" w:rsidRDefault="00723D7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6BAED16" w14:textId="77777777" w:rsidR="00EB166F" w:rsidRPr="0093500D" w:rsidRDefault="00EB166F" w:rsidP="00EB166F">
      <w:pPr>
        <w:rPr>
          <w:color w:val="330066"/>
        </w:rPr>
        <w:sectPr w:rsidR="00EB166F" w:rsidRPr="0093500D" w:rsidSect="003619F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723D74" w:rsidRPr="0093500D" w14:paraId="6D6E63CE" w14:textId="77777777" w:rsidTr="00221828">
        <w:trPr>
          <w:cantSplit/>
          <w:trHeight w:hRule="exact" w:val="256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8FBA" w14:textId="77777777" w:rsidR="00723D74" w:rsidRP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lastRenderedPageBreak/>
              <w:t>Naam accountantsorganisatie:</w:t>
            </w:r>
          </w:p>
          <w:p w14:paraId="1F3599D4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 w:rsidRPr="00723D74">
              <w:rPr>
                <w:b/>
                <w:color w:val="330066"/>
                <w:sz w:val="18"/>
                <w:szCs w:val="18"/>
              </w:rPr>
              <w:t>Naam persoon:</w:t>
            </w:r>
          </w:p>
          <w:p w14:paraId="665B29E3" w14:textId="77777777" w:rsidR="00723D74" w:rsidRDefault="00723D74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  <w:r>
              <w:rPr>
                <w:b/>
                <w:color w:val="330066"/>
                <w:sz w:val="18"/>
                <w:szCs w:val="18"/>
              </w:rPr>
              <w:t>Functie:</w:t>
            </w:r>
          </w:p>
          <w:p w14:paraId="357FE93A" w14:textId="77777777" w:rsidR="00E93B91" w:rsidRPr="00723D74" w:rsidRDefault="00E93B91" w:rsidP="00723D74">
            <w:pPr>
              <w:spacing w:after="0" w:line="240" w:lineRule="auto"/>
              <w:ind w:left="108" w:right="-20"/>
              <w:rPr>
                <w:b/>
                <w:color w:val="330066"/>
                <w:sz w:val="18"/>
                <w:szCs w:val="18"/>
              </w:rPr>
            </w:pPr>
          </w:p>
          <w:p w14:paraId="5262DB6E" w14:textId="4D64CE0C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588EF5E" w14:textId="77777777" w:rsidR="00723D74" w:rsidRPr="0093500D" w:rsidRDefault="00723D7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6153ABE8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 = heeft op z'n hoogst weet van het onderwerp</w:t>
            </w:r>
          </w:p>
          <w:p w14:paraId="61F6DD6A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56990831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47DC3417" w14:textId="77777777" w:rsidR="00723D74" w:rsidRPr="0093500D" w:rsidRDefault="00723D7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2506C60C" w14:textId="31251134" w:rsidR="00723D74" w:rsidRPr="00221828" w:rsidRDefault="00723D74" w:rsidP="00221828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FE87362" w14:textId="77777777" w:rsidR="00723D74" w:rsidRPr="0093500D" w:rsidRDefault="00723D7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39F32D8" w14:textId="77777777" w:rsidR="00723D74" w:rsidRPr="0093500D" w:rsidRDefault="00723D7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93B91" w:rsidRPr="0093500D" w14:paraId="3584A9F5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C977" w14:textId="25C2994D" w:rsidR="00E93B91" w:rsidRPr="0093500D" w:rsidRDefault="00E93B91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418555DD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7BFC9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BF10CD" w:rsidRPr="0093500D" w14:paraId="3D6683CA" w14:textId="77777777" w:rsidTr="00CB1907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E2F1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015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6D6A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98AE910" w14:textId="77777777" w:rsidTr="00A96111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A72A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Wta gestelde regels ten behoeve van een beheerste en integere bedrijfsvoering</w:t>
            </w:r>
          </w:p>
          <w:p w14:paraId="7F4BB45F" w14:textId="77777777" w:rsidR="00BF10CD" w:rsidRPr="00561AD5" w:rsidRDefault="00BF10CD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909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59F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2F7E72CD" w14:textId="77777777" w:rsidTr="006D5CA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FB94" w14:textId="77777777" w:rsidR="00BF10CD" w:rsidRPr="0093500D" w:rsidRDefault="00BF10CD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44D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0D16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31AEABB" w14:textId="77777777" w:rsidTr="00504C51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6EB28" w14:textId="77777777" w:rsidR="00BF10CD" w:rsidRPr="00561AD5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C.4  Heeft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van de werkzaamheden en de uitkomsten van de complia</w:t>
            </w:r>
            <w:r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185A" w14:textId="77777777" w:rsidR="00BF10CD" w:rsidRPr="00561AD5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FEBA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A59E095" w14:textId="77777777" w:rsidTr="006C41BA">
        <w:trPr>
          <w:cantSplit/>
          <w:trHeight w:hRule="exact" w:val="47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D483" w14:textId="77777777" w:rsidR="00BF10CD" w:rsidRPr="0093500D" w:rsidRDefault="00BF10CD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17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2C8B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DF3D43" w14:textId="77777777" w:rsidTr="0009675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6309" w14:textId="77777777" w:rsidR="00BF10CD" w:rsidRPr="0093500D" w:rsidRDefault="00BF10CD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 Heeft</w:t>
            </w:r>
            <w:proofErr w:type="gram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91EDF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2193D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C0CA9B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EFCE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proofErr w:type="gramStart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C.7  Heeft</w:t>
            </w:r>
            <w:proofErr w:type="gramEnd"/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kennis van en ervaring met het verkrijgen van voldoende diepgaande (sturings)informatie ten behoeve van bovengenoemde beoordelingen</w:t>
            </w:r>
          </w:p>
          <w:p w14:paraId="6525A214" w14:textId="77777777" w:rsidR="00BF10CD" w:rsidRPr="00793ACB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7B6D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E9E0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21828" w:rsidRPr="0093500D" w14:paraId="03715335" w14:textId="77777777" w:rsidTr="006C41BA">
        <w:trPr>
          <w:cantSplit/>
          <w:trHeight w:hRule="exact" w:val="5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6A5D" w14:textId="30E9B118" w:rsidR="00221828" w:rsidRPr="00793ACB" w:rsidRDefault="0022182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C.8 Heeft kennis van en ervaring met het aanspreken van beleidsbepalers en/of 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66E18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F4F" w14:textId="77777777" w:rsidR="00221828" w:rsidRPr="0093500D" w:rsidRDefault="0022182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72EDFD9A" w14:textId="77777777" w:rsidTr="00FC3D5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7D45" w14:textId="56351E4A" w:rsidR="00BF10CD" w:rsidRPr="00793ACB" w:rsidRDefault="00221828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BF10CD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753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7AA5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2F355FE5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522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BF10CD" w:rsidRPr="0093500D" w14:paraId="18CDFC78" w14:textId="77777777" w:rsidTr="006C41BA">
        <w:trPr>
          <w:cantSplit/>
          <w:trHeight w:hRule="exact" w:val="446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A62A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F6828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BAAA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68AD4F56" w14:textId="77777777" w:rsidTr="00482ED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B4590" w14:textId="77777777" w:rsidR="00BF10CD" w:rsidRPr="0093500D" w:rsidRDefault="00BF10CD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611C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20B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0539251F" w14:textId="77777777" w:rsidTr="006C41BA">
        <w:trPr>
          <w:cantSplit/>
          <w:trHeight w:hRule="exact" w:val="33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8E0D" w14:textId="2517F796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7392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82A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B10CB1D" w14:textId="77777777" w:rsidTr="00824CD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C670" w14:textId="0B3951C2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D.4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AF05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483B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1781DA1C" w14:textId="77777777" w:rsidTr="006C41BA">
        <w:trPr>
          <w:cantSplit/>
          <w:trHeight w:hRule="exact" w:val="515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DC8C" w14:textId="0390F60E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5A580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AF3A6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51B6D1BB" w14:textId="77777777" w:rsidTr="006C41BA">
        <w:trPr>
          <w:cantSplit/>
          <w:trHeight w:hRule="exact" w:val="42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1D7D" w14:textId="5211D350" w:rsidR="00BF10CD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42E3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EFAE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BF10CD" w:rsidRPr="0093500D" w14:paraId="3AF764DA" w14:textId="77777777" w:rsidTr="006C41BA">
        <w:trPr>
          <w:cantSplit/>
          <w:trHeight w:hRule="exact" w:val="42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E5DF" w14:textId="02EA7194" w:rsidR="00217E04" w:rsidRPr="0093500D" w:rsidRDefault="00BF10CD" w:rsidP="00217E0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17E04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1DB78E48" w14:textId="7E6B95B8" w:rsidR="00BF10CD" w:rsidRPr="0093500D" w:rsidRDefault="00BF10CD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13C9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BF44" w14:textId="77777777" w:rsidR="00BF10CD" w:rsidRPr="0093500D" w:rsidRDefault="00BF10CD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1A02218B" w14:textId="77777777" w:rsidTr="006C41BA">
        <w:trPr>
          <w:cantSplit/>
          <w:trHeight w:hRule="exact" w:val="41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32B2" w14:textId="5E01FFBB" w:rsidR="00217E04" w:rsidRPr="0093500D" w:rsidRDefault="00217E04" w:rsidP="001C43C1">
            <w:pPr>
              <w:spacing w:after="0" w:line="240" w:lineRule="auto"/>
              <w:ind w:left="108"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D.8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9FCC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1360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17E04" w:rsidRPr="0093500D" w14:paraId="385710FA" w14:textId="77777777" w:rsidTr="005E0BFA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08FA" w14:textId="2440D1BA" w:rsidR="00217E04" w:rsidRDefault="001C43C1" w:rsidP="001C43C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21FB6" w14:textId="77777777" w:rsidR="00217E04" w:rsidRPr="0093500D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4821" w14:textId="77777777" w:rsidR="00217E04" w:rsidRDefault="00217E04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6C41BA" w:rsidRPr="0093500D" w14:paraId="40BC7823" w14:textId="77777777" w:rsidTr="006C41BA">
        <w:trPr>
          <w:cantSplit/>
          <w:trHeight w:hRule="exact" w:val="861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DAED" w14:textId="667EFBF0" w:rsidR="006C41BA" w:rsidRPr="00316819" w:rsidRDefault="006C41BA" w:rsidP="00221828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D.10 In hoeverre neemt u publiek belang mee in uw besluitvorming. Noemt u</w:t>
            </w:r>
            <w:r w:rsidR="00221828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hier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B6FFF" w14:textId="77777777" w:rsidR="006C41BA" w:rsidRPr="0093500D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63FC" w14:textId="77777777" w:rsidR="006C41BA" w:rsidRDefault="006C41BA" w:rsidP="00217E04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106FB3BB" w14:textId="5E6A771C" w:rsidR="004602EC" w:rsidRPr="0093500D" w:rsidRDefault="00E73F3E" w:rsidP="00E73F3E">
      <w:pPr>
        <w:jc w:val="center"/>
        <w:rPr>
          <w:color w:val="330066"/>
        </w:rPr>
      </w:pPr>
      <w:r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8BA5" w14:textId="77777777" w:rsidR="00C738B8" w:rsidRDefault="00C738B8" w:rsidP="00EB166F">
      <w:pPr>
        <w:spacing w:after="0" w:line="240" w:lineRule="auto"/>
      </w:pPr>
      <w:r>
        <w:separator/>
      </w:r>
    </w:p>
  </w:endnote>
  <w:endnote w:type="continuationSeparator" w:id="0">
    <w:p w14:paraId="2EC6AE66" w14:textId="77777777" w:rsidR="00C738B8" w:rsidRDefault="00C738B8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979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2F11F" w14:textId="69563C9D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8B46C" w14:textId="6039FA25" w:rsidR="00835F29" w:rsidRPr="003E37E2" w:rsidRDefault="00CA5C32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juni 2020</w:t>
    </w:r>
  </w:p>
  <w:p w14:paraId="52A2C817" w14:textId="77777777" w:rsidR="00E93B91" w:rsidRDefault="00E93B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1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62F8E" w14:textId="15490917" w:rsidR="00E93B91" w:rsidRDefault="00E93B9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ADB14" w14:textId="53E63055" w:rsidR="00835F29" w:rsidRPr="003E37E2" w:rsidRDefault="006C41BA" w:rsidP="00835F29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Versie </w:t>
    </w:r>
    <w:r w:rsidR="00CA5C32">
      <w:rPr>
        <w:i/>
        <w:sz w:val="16"/>
        <w:szCs w:val="16"/>
      </w:rPr>
      <w:t>juni 2020</w:t>
    </w:r>
  </w:p>
  <w:p w14:paraId="7E664A39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8675" w14:textId="77777777" w:rsidR="00C738B8" w:rsidRDefault="00C738B8" w:rsidP="00EB166F">
      <w:pPr>
        <w:spacing w:after="0" w:line="240" w:lineRule="auto"/>
      </w:pPr>
      <w:r>
        <w:separator/>
      </w:r>
    </w:p>
  </w:footnote>
  <w:footnote w:type="continuationSeparator" w:id="0">
    <w:p w14:paraId="12D89154" w14:textId="77777777" w:rsidR="00C738B8" w:rsidRDefault="00C738B8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E95B" w14:textId="1C5CF393" w:rsidR="00E52E21" w:rsidRPr="00D542B4" w:rsidRDefault="00723D7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</w:t>
    </w:r>
    <w:r w:rsidR="00C76981">
      <w:rPr>
        <w:b/>
        <w:i/>
        <w:color w:val="BF8F00" w:themeColor="accent4" w:themeShade="BF"/>
        <w:sz w:val="24"/>
        <w:szCs w:val="24"/>
      </w:rPr>
      <w:t>collectief I (beleidsbepalers OOB-accountantsorganisatie)</w:t>
    </w:r>
  </w:p>
  <w:p w14:paraId="09321371" w14:textId="711A2860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59E5" w14:textId="73A322CC" w:rsidR="00EB166F" w:rsidRPr="00E52E21" w:rsidRDefault="00723D7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 w:rsidR="00835F29">
      <w:rPr>
        <w:b/>
        <w:i/>
        <w:color w:val="BF8F00" w:themeColor="accent4" w:themeShade="BF"/>
        <w:sz w:val="24"/>
        <w:szCs w:val="24"/>
      </w:rPr>
      <w:t xml:space="preserve">per persoon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OOB-accountantsorganisatie)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68FF"/>
    <w:rsid w:val="00090095"/>
    <w:rsid w:val="000A1BB5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577E"/>
    <w:rsid w:val="00197D93"/>
    <w:rsid w:val="001A5370"/>
    <w:rsid w:val="001C43C1"/>
    <w:rsid w:val="001C7253"/>
    <w:rsid w:val="001D45F4"/>
    <w:rsid w:val="001D5F7E"/>
    <w:rsid w:val="001E2FEA"/>
    <w:rsid w:val="001E4640"/>
    <w:rsid w:val="001F15C2"/>
    <w:rsid w:val="001F18CA"/>
    <w:rsid w:val="00202E55"/>
    <w:rsid w:val="00204F8F"/>
    <w:rsid w:val="00215F2A"/>
    <w:rsid w:val="00217E04"/>
    <w:rsid w:val="00221828"/>
    <w:rsid w:val="00231A78"/>
    <w:rsid w:val="00231AD7"/>
    <w:rsid w:val="00237913"/>
    <w:rsid w:val="00247F76"/>
    <w:rsid w:val="0025631D"/>
    <w:rsid w:val="0027010A"/>
    <w:rsid w:val="00287269"/>
    <w:rsid w:val="002901E2"/>
    <w:rsid w:val="002929DA"/>
    <w:rsid w:val="002964E9"/>
    <w:rsid w:val="00297E29"/>
    <w:rsid w:val="002A21A7"/>
    <w:rsid w:val="002A5175"/>
    <w:rsid w:val="002A772A"/>
    <w:rsid w:val="002A77F7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3F8E"/>
    <w:rsid w:val="00323DC9"/>
    <w:rsid w:val="00327EBD"/>
    <w:rsid w:val="0033605B"/>
    <w:rsid w:val="00337585"/>
    <w:rsid w:val="003423CE"/>
    <w:rsid w:val="00345506"/>
    <w:rsid w:val="00347405"/>
    <w:rsid w:val="003619F3"/>
    <w:rsid w:val="0036468F"/>
    <w:rsid w:val="0037123D"/>
    <w:rsid w:val="00373890"/>
    <w:rsid w:val="00377360"/>
    <w:rsid w:val="003813AA"/>
    <w:rsid w:val="00385DF0"/>
    <w:rsid w:val="003C2C87"/>
    <w:rsid w:val="003D0321"/>
    <w:rsid w:val="003E51E5"/>
    <w:rsid w:val="00403D27"/>
    <w:rsid w:val="00412385"/>
    <w:rsid w:val="00412840"/>
    <w:rsid w:val="00417E6E"/>
    <w:rsid w:val="00423B6C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E5D1B"/>
    <w:rsid w:val="005F2262"/>
    <w:rsid w:val="00602F2D"/>
    <w:rsid w:val="00605BDB"/>
    <w:rsid w:val="00607CA9"/>
    <w:rsid w:val="00625F22"/>
    <w:rsid w:val="006302AE"/>
    <w:rsid w:val="00634091"/>
    <w:rsid w:val="00637542"/>
    <w:rsid w:val="006407A9"/>
    <w:rsid w:val="0064417E"/>
    <w:rsid w:val="00645B68"/>
    <w:rsid w:val="00647626"/>
    <w:rsid w:val="0064768C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41BA"/>
    <w:rsid w:val="006C65A6"/>
    <w:rsid w:val="006C7D4E"/>
    <w:rsid w:val="006D7F80"/>
    <w:rsid w:val="006E14EC"/>
    <w:rsid w:val="007000A3"/>
    <w:rsid w:val="00710AB1"/>
    <w:rsid w:val="00723D74"/>
    <w:rsid w:val="007317AB"/>
    <w:rsid w:val="007437E1"/>
    <w:rsid w:val="007565F2"/>
    <w:rsid w:val="0076172B"/>
    <w:rsid w:val="007660DF"/>
    <w:rsid w:val="007662C0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58B"/>
    <w:rsid w:val="007D5843"/>
    <w:rsid w:val="007E3FD8"/>
    <w:rsid w:val="007F24FD"/>
    <w:rsid w:val="007F2966"/>
    <w:rsid w:val="007F3D7D"/>
    <w:rsid w:val="00800AA3"/>
    <w:rsid w:val="00810F1F"/>
    <w:rsid w:val="008123D6"/>
    <w:rsid w:val="008150B8"/>
    <w:rsid w:val="00821074"/>
    <w:rsid w:val="00835F29"/>
    <w:rsid w:val="00843AC0"/>
    <w:rsid w:val="00872F3D"/>
    <w:rsid w:val="008740DA"/>
    <w:rsid w:val="00876C67"/>
    <w:rsid w:val="00891494"/>
    <w:rsid w:val="00895747"/>
    <w:rsid w:val="008968A6"/>
    <w:rsid w:val="008B4C3E"/>
    <w:rsid w:val="008C6DB3"/>
    <w:rsid w:val="008E3BDD"/>
    <w:rsid w:val="008F0615"/>
    <w:rsid w:val="008F52F2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33EB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0232"/>
    <w:rsid w:val="009E2A3B"/>
    <w:rsid w:val="009F5D2C"/>
    <w:rsid w:val="00A02147"/>
    <w:rsid w:val="00A024F3"/>
    <w:rsid w:val="00A171DA"/>
    <w:rsid w:val="00A2619C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4EF1"/>
    <w:rsid w:val="00AD4F48"/>
    <w:rsid w:val="00AE00D6"/>
    <w:rsid w:val="00AE18CC"/>
    <w:rsid w:val="00AE5125"/>
    <w:rsid w:val="00AE562B"/>
    <w:rsid w:val="00AE5BE6"/>
    <w:rsid w:val="00AE7832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609CF"/>
    <w:rsid w:val="00B63985"/>
    <w:rsid w:val="00B805F7"/>
    <w:rsid w:val="00B86068"/>
    <w:rsid w:val="00BA0F93"/>
    <w:rsid w:val="00BB5364"/>
    <w:rsid w:val="00BC49E0"/>
    <w:rsid w:val="00BC4BAA"/>
    <w:rsid w:val="00BD341B"/>
    <w:rsid w:val="00BE1F4B"/>
    <w:rsid w:val="00BE2733"/>
    <w:rsid w:val="00BE3E14"/>
    <w:rsid w:val="00BE7A25"/>
    <w:rsid w:val="00BF10CD"/>
    <w:rsid w:val="00BF3E00"/>
    <w:rsid w:val="00BF6ABA"/>
    <w:rsid w:val="00C02BEB"/>
    <w:rsid w:val="00C0300D"/>
    <w:rsid w:val="00C06AFC"/>
    <w:rsid w:val="00C10984"/>
    <w:rsid w:val="00C1736E"/>
    <w:rsid w:val="00C3163A"/>
    <w:rsid w:val="00C47F85"/>
    <w:rsid w:val="00C51214"/>
    <w:rsid w:val="00C563E5"/>
    <w:rsid w:val="00C61916"/>
    <w:rsid w:val="00C66693"/>
    <w:rsid w:val="00C738B8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A5C32"/>
    <w:rsid w:val="00CB196E"/>
    <w:rsid w:val="00CC255A"/>
    <w:rsid w:val="00CE11FD"/>
    <w:rsid w:val="00CE15C5"/>
    <w:rsid w:val="00D02AB7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C141D"/>
    <w:rsid w:val="00DC628A"/>
    <w:rsid w:val="00DC7583"/>
    <w:rsid w:val="00DD6C79"/>
    <w:rsid w:val="00E040C9"/>
    <w:rsid w:val="00E05C57"/>
    <w:rsid w:val="00E12481"/>
    <w:rsid w:val="00E12EA0"/>
    <w:rsid w:val="00E13A2A"/>
    <w:rsid w:val="00E26E20"/>
    <w:rsid w:val="00E37989"/>
    <w:rsid w:val="00E4759F"/>
    <w:rsid w:val="00E512F2"/>
    <w:rsid w:val="00E52E21"/>
    <w:rsid w:val="00E6214F"/>
    <w:rsid w:val="00E73F3E"/>
    <w:rsid w:val="00E81C3C"/>
    <w:rsid w:val="00E83D50"/>
    <w:rsid w:val="00E84F40"/>
    <w:rsid w:val="00E90CA6"/>
    <w:rsid w:val="00E93B91"/>
    <w:rsid w:val="00E9647A"/>
    <w:rsid w:val="00EA3C7F"/>
    <w:rsid w:val="00EB166F"/>
    <w:rsid w:val="00EB3BFD"/>
    <w:rsid w:val="00EB792D"/>
    <w:rsid w:val="00ED16CC"/>
    <w:rsid w:val="00ED33D8"/>
    <w:rsid w:val="00ED376D"/>
    <w:rsid w:val="00EE203D"/>
    <w:rsid w:val="00EE4CA4"/>
    <w:rsid w:val="00EE535F"/>
    <w:rsid w:val="00EF0C6C"/>
    <w:rsid w:val="00EF163B"/>
    <w:rsid w:val="00EF592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73BB6"/>
    <w:rsid w:val="00F870DE"/>
    <w:rsid w:val="00F903C0"/>
    <w:rsid w:val="00F96DA4"/>
    <w:rsid w:val="00F971DB"/>
    <w:rsid w:val="00FA216E"/>
    <w:rsid w:val="00FB2790"/>
    <w:rsid w:val="00FB2A85"/>
    <w:rsid w:val="00FB43C7"/>
    <w:rsid w:val="00FB7822"/>
    <w:rsid w:val="00FC666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8B5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34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34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341B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34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341B"/>
    <w:rPr>
      <w:rFonts w:eastAsiaTheme="minorEastAsia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41B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AFMDOC-129-10978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https://dms.stelan.nl/bedrijfsvoering/_layouts/15/DocIdRedir.aspx?ID=AFMDOC-129-10978</Url>
      <Description>AFMDOC-129-10978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2461D20E-4260-4008-875B-642611A6F0B5}"/>
</file>

<file path=customXml/itemProps2.xml><?xml version="1.0" encoding="utf-8"?>
<ds:datastoreItem xmlns:ds="http://schemas.openxmlformats.org/officeDocument/2006/customXml" ds:itemID="{4A2DA00C-97A3-4E41-8F75-5A5149AC236E}"/>
</file>

<file path=customXml/itemProps3.xml><?xml version="1.0" encoding="utf-8"?>
<ds:datastoreItem xmlns:ds="http://schemas.openxmlformats.org/officeDocument/2006/customXml" ds:itemID="{A8DD2B2A-EFE8-4D52-994C-1B62F1DA3D28}"/>
</file>

<file path=customXml/itemProps4.xml><?xml version="1.0" encoding="utf-8"?>
<ds:datastoreItem xmlns:ds="http://schemas.openxmlformats.org/officeDocument/2006/customXml" ds:itemID="{3BBB1006-A3DB-41E3-943C-BCF29E751347}"/>
</file>

<file path=customXml/itemProps5.xml><?xml version="1.0" encoding="utf-8"?>
<ds:datastoreItem xmlns:ds="http://schemas.openxmlformats.org/officeDocument/2006/customXml" ds:itemID="{FCF568BB-11A1-4876-8A28-686008488AE5}"/>
</file>

<file path=customXml/itemProps6.xml><?xml version="1.0" encoding="utf-8"?>
<ds:datastoreItem xmlns:ds="http://schemas.openxmlformats.org/officeDocument/2006/customXml" ds:itemID="{0B7AAA27-986E-44F6-84F9-0CB0F476B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2021-06-07T18:00:00Z</dcterms:created>
  <dcterms:modified xsi:type="dcterms:W3CDTF">2021-06-07T18:00:00Z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a9d208c6-c30e-423c-8312-ab1c2368299a</vt:lpwstr>
  </property>
</Properties>
</file>